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2658" w14:textId="77777777" w:rsidR="00C34CFA" w:rsidRDefault="00C53762">
      <w:r>
        <w:rPr>
          <w:noProof/>
        </w:rPr>
        <w:drawing>
          <wp:inline distT="0" distB="0" distL="114935" distR="114935" wp14:anchorId="13015271" wp14:editId="34C472AC">
            <wp:extent cx="1028700" cy="1028700"/>
            <wp:effectExtent l="0" t="0" r="0" b="0"/>
            <wp:docPr id="1" name="Image1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8F541" w14:textId="77777777" w:rsidR="00C34CFA" w:rsidRDefault="00C53762">
      <w:r>
        <w:rPr>
          <w:b/>
          <w:bCs/>
        </w:rPr>
        <w:t>UNITED SERVICES INSTITUTE OF THE AUSTRALIAN CAPITAL TERRITORY INCORPORATED</w:t>
      </w:r>
    </w:p>
    <w:p w14:paraId="5EB59F0B" w14:textId="77777777" w:rsidR="00C34CFA" w:rsidRDefault="00C53762">
      <w:pPr>
        <w:rPr>
          <w:b/>
          <w:bCs/>
          <w:i/>
          <w:iCs/>
        </w:rPr>
      </w:pPr>
      <w:r>
        <w:rPr>
          <w:b/>
          <w:bCs/>
        </w:rPr>
        <w:t>‘</w:t>
      </w:r>
      <w:r>
        <w:rPr>
          <w:b/>
          <w:bCs/>
          <w:i/>
          <w:iCs/>
        </w:rPr>
        <w:t xml:space="preserve">Promoting National Security and </w:t>
      </w:r>
      <w:proofErr w:type="spellStart"/>
      <w:r>
        <w:rPr>
          <w:b/>
          <w:bCs/>
          <w:i/>
          <w:iCs/>
        </w:rPr>
        <w:t>Defence</w:t>
      </w:r>
      <w:proofErr w:type="spellEnd"/>
      <w:r>
        <w:rPr>
          <w:b/>
          <w:bCs/>
          <w:i/>
          <w:iCs/>
        </w:rPr>
        <w:t xml:space="preserve"> awareness ABN 697 3996 2119</w:t>
      </w:r>
    </w:p>
    <w:p w14:paraId="10041C32" w14:textId="25E4755E" w:rsidR="00972D4C" w:rsidRDefault="00913D5D">
      <w:hyperlink r:id="rId6" w:history="1">
        <w:r w:rsidRPr="00CD6433">
          <w:rPr>
            <w:rStyle w:val="Hyperlink"/>
          </w:rPr>
          <w:t>Admin@usiact.onmicrosoft.com</w:t>
        </w:r>
      </w:hyperlink>
      <w:r>
        <w:t xml:space="preserve"> </w:t>
      </w:r>
    </w:p>
    <w:p w14:paraId="48AB67C9" w14:textId="77777777" w:rsidR="00C34CFA" w:rsidRDefault="00C53762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72B959BE" w14:textId="625B8E5D" w:rsidR="00C34CFA" w:rsidRDefault="00C53762">
      <w:pPr>
        <w:jc w:val="center"/>
        <w:rPr>
          <w:b/>
          <w:bCs/>
        </w:rPr>
      </w:pPr>
      <w:r>
        <w:rPr>
          <w:b/>
          <w:bCs/>
        </w:rPr>
        <w:t>202</w:t>
      </w:r>
      <w:r w:rsidR="008141F1">
        <w:rPr>
          <w:b/>
          <w:bCs/>
        </w:rPr>
        <w:t>2</w:t>
      </w:r>
      <w:r>
        <w:rPr>
          <w:b/>
          <w:bCs/>
        </w:rPr>
        <w:t xml:space="preserve"> ANNUAL GENERAL MEETING</w:t>
      </w:r>
    </w:p>
    <w:p w14:paraId="2B36D170" w14:textId="517D5019" w:rsidR="00AE1C23" w:rsidRDefault="00AE1C23">
      <w:pPr>
        <w:jc w:val="center"/>
        <w:rPr>
          <w:b/>
          <w:bCs/>
        </w:rPr>
      </w:pPr>
      <w:r>
        <w:rPr>
          <w:b/>
          <w:bCs/>
        </w:rPr>
        <w:t>Notice and Proposed Agenda</w:t>
      </w:r>
    </w:p>
    <w:p w14:paraId="4BB4B20D" w14:textId="458B9866" w:rsidR="00C34CFA" w:rsidRDefault="00040B4F">
      <w:pPr>
        <w:jc w:val="center"/>
        <w:rPr>
          <w:b/>
          <w:bCs/>
        </w:rPr>
      </w:pPr>
      <w:r>
        <w:rPr>
          <w:b/>
          <w:bCs/>
        </w:rPr>
        <w:t>Thursday</w:t>
      </w:r>
      <w:r w:rsidR="00AE1C23">
        <w:rPr>
          <w:b/>
          <w:bCs/>
        </w:rPr>
        <w:t xml:space="preserve">, </w:t>
      </w:r>
      <w:r>
        <w:rPr>
          <w:b/>
          <w:bCs/>
        </w:rPr>
        <w:t>1</w:t>
      </w:r>
      <w:r w:rsidR="0005754B">
        <w:rPr>
          <w:b/>
          <w:bCs/>
        </w:rPr>
        <w:t>5</w:t>
      </w:r>
      <w:r w:rsidR="0005754B">
        <w:rPr>
          <w:b/>
          <w:bCs/>
          <w:vertAlign w:val="superscript"/>
        </w:rPr>
        <w:t xml:space="preserve">th </w:t>
      </w:r>
      <w:r w:rsidR="0005754B">
        <w:rPr>
          <w:b/>
          <w:bCs/>
        </w:rPr>
        <w:t>December</w:t>
      </w:r>
      <w:r w:rsidR="00C53762">
        <w:rPr>
          <w:b/>
          <w:bCs/>
        </w:rPr>
        <w:t xml:space="preserve"> 202</w:t>
      </w:r>
      <w:r w:rsidR="008141F1">
        <w:rPr>
          <w:b/>
          <w:bCs/>
        </w:rPr>
        <w:t>2</w:t>
      </w:r>
      <w:r w:rsidR="0005754B">
        <w:rPr>
          <w:b/>
          <w:bCs/>
        </w:rPr>
        <w:t xml:space="preserve"> </w:t>
      </w:r>
    </w:p>
    <w:p w14:paraId="6E1F8971" w14:textId="057AAA51" w:rsidR="00C34CFA" w:rsidRDefault="00C53762">
      <w:r>
        <w:t xml:space="preserve">The Annual General meeting of the United Services of the Australian Capital Territory incorporated will be held </w:t>
      </w:r>
      <w:r w:rsidR="00672308">
        <w:t>on</w:t>
      </w:r>
      <w:r w:rsidR="0005754B">
        <w:t xml:space="preserve"> </w:t>
      </w:r>
      <w:r w:rsidR="00040B4F">
        <w:t>Thursday</w:t>
      </w:r>
      <w:r w:rsidR="0005754B">
        <w:t xml:space="preserve"> </w:t>
      </w:r>
      <w:r w:rsidR="00040B4F">
        <w:t>15</w:t>
      </w:r>
      <w:r w:rsidR="0005754B" w:rsidRPr="0005754B">
        <w:rPr>
          <w:vertAlign w:val="superscript"/>
        </w:rPr>
        <w:t>th</w:t>
      </w:r>
      <w:r w:rsidR="0005754B">
        <w:t xml:space="preserve"> December</w:t>
      </w:r>
      <w:r w:rsidR="00672308">
        <w:t xml:space="preserve">, at 1800 hours via an online </w:t>
      </w:r>
      <w:r w:rsidR="00140569">
        <w:t>ZOOM</w:t>
      </w:r>
      <w:r w:rsidR="00672308">
        <w:t xml:space="preserve"> conference</w:t>
      </w:r>
      <w:r w:rsidR="00D13BEB">
        <w:t xml:space="preserve"> call.</w:t>
      </w:r>
      <w:r w:rsidR="00672308">
        <w:t xml:space="preserve">  </w:t>
      </w:r>
      <w:r w:rsidR="009C575C">
        <w:t xml:space="preserve">   </w:t>
      </w:r>
      <w:r w:rsidR="001C432D">
        <w:t xml:space="preserve">    </w:t>
      </w:r>
    </w:p>
    <w:p w14:paraId="7B419000" w14:textId="28E3C7C7" w:rsidR="00AE1C23" w:rsidRDefault="00AE1C23">
      <w:r>
        <w:t xml:space="preserve">The Council is </w:t>
      </w:r>
      <w:r w:rsidR="00D018F3" w:rsidRPr="008141F1">
        <w:rPr>
          <w:i/>
          <w:iCs/>
        </w:rPr>
        <w:t>proposing</w:t>
      </w:r>
      <w:r w:rsidRPr="008141F1">
        <w:rPr>
          <w:i/>
          <w:iCs/>
        </w:rPr>
        <w:t xml:space="preserve"> </w:t>
      </w:r>
      <w:r w:rsidR="00972D4C">
        <w:rPr>
          <w:i/>
          <w:iCs/>
        </w:rPr>
        <w:t>2</w:t>
      </w:r>
      <w:r w:rsidR="009C575C" w:rsidRPr="008141F1">
        <w:rPr>
          <w:i/>
          <w:iCs/>
        </w:rPr>
        <w:t xml:space="preserve"> new nominations</w:t>
      </w:r>
      <w:r w:rsidR="009C575C">
        <w:t xml:space="preserve"> for</w:t>
      </w:r>
      <w:r>
        <w:t xml:space="preserve"> </w:t>
      </w:r>
      <w:r w:rsidR="009C575C">
        <w:t>p</w:t>
      </w:r>
      <w:r>
        <w:t>ositions on the Council</w:t>
      </w:r>
      <w:r w:rsidR="00972D4C">
        <w:t xml:space="preserve">, and </w:t>
      </w:r>
      <w:r w:rsidR="00972D4C" w:rsidRPr="00972D4C">
        <w:rPr>
          <w:i/>
          <w:iCs/>
        </w:rPr>
        <w:t>ratification</w:t>
      </w:r>
      <w:r w:rsidR="00972D4C">
        <w:t xml:space="preserve"> of each of the positions of </w:t>
      </w:r>
      <w:r w:rsidR="009C575C">
        <w:t>Secretary</w:t>
      </w:r>
      <w:r w:rsidR="008141F1">
        <w:t xml:space="preserve"> and Treasurer, both of which have been held by casual appointment since early 2022</w:t>
      </w:r>
      <w:r w:rsidR="00D018F3">
        <w:t xml:space="preserve">.  </w:t>
      </w:r>
    </w:p>
    <w:p w14:paraId="39B6A3FB" w14:textId="77777777" w:rsidR="00AE1C23" w:rsidRDefault="00AE1C23"/>
    <w:p w14:paraId="4AE8A365" w14:textId="77777777" w:rsidR="00C34CFA" w:rsidRDefault="00C53762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59D13088" w14:textId="77777777" w:rsidR="00C34CFA" w:rsidRDefault="00C53762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Opening</w:t>
      </w:r>
    </w:p>
    <w:p w14:paraId="493FBF40" w14:textId="77777777" w:rsidR="00C34CFA" w:rsidRDefault="00C5376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Welcome</w:t>
      </w:r>
    </w:p>
    <w:p w14:paraId="2D98DF08" w14:textId="34595A43" w:rsidR="00C34CFA" w:rsidRDefault="00C53762">
      <w:pPr>
        <w:pStyle w:val="ListParagraph"/>
        <w:numPr>
          <w:ilvl w:val="0"/>
          <w:numId w:val="3"/>
        </w:numPr>
      </w:pPr>
      <w:r>
        <w:t>Apologies</w:t>
      </w:r>
    </w:p>
    <w:p w14:paraId="62E891FB" w14:textId="77777777" w:rsidR="006A5F52" w:rsidRDefault="006A5F52" w:rsidP="006A5F52">
      <w:pPr>
        <w:ind w:left="720"/>
      </w:pPr>
    </w:p>
    <w:p w14:paraId="5CB0F525" w14:textId="22D9CF83" w:rsidR="00C34CFA" w:rsidRDefault="00C53762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Minutes of the </w:t>
      </w:r>
      <w:r w:rsidR="006B4AA7">
        <w:t>1</w:t>
      </w:r>
      <w:r w:rsidR="008141F1">
        <w:t>7</w:t>
      </w:r>
      <w:r w:rsidR="006B4AA7" w:rsidRPr="006B4AA7">
        <w:rPr>
          <w:vertAlign w:val="superscript"/>
        </w:rPr>
        <w:t>th</w:t>
      </w:r>
      <w:r w:rsidR="006B4AA7">
        <w:t xml:space="preserve"> </w:t>
      </w:r>
      <w:r>
        <w:t>Annual General Meeting of the USI</w:t>
      </w:r>
      <w:r w:rsidR="006B4AA7">
        <w:t>-</w:t>
      </w:r>
      <w:r>
        <w:t xml:space="preserve">ACT of the ACT Inc, held </w:t>
      </w:r>
      <w:r w:rsidR="00F002E0">
        <w:t xml:space="preserve">online via ZOOM, </w:t>
      </w:r>
      <w:r w:rsidR="008141F1">
        <w:t>15</w:t>
      </w:r>
      <w:r w:rsidR="008141F1" w:rsidRPr="008141F1">
        <w:rPr>
          <w:vertAlign w:val="superscript"/>
        </w:rPr>
        <w:t>th</w:t>
      </w:r>
      <w:r w:rsidR="006B4AA7">
        <w:t xml:space="preserve"> </w:t>
      </w:r>
      <w:r w:rsidR="008141F1">
        <w:t>December</w:t>
      </w:r>
      <w:r w:rsidR="006B4AA7">
        <w:t xml:space="preserve"> 202</w:t>
      </w:r>
      <w:r w:rsidR="008141F1">
        <w:t>1</w:t>
      </w:r>
      <w:r w:rsidR="006B4AA7">
        <w:t xml:space="preserve">.   </w:t>
      </w:r>
      <w:r w:rsidR="00AE1C23">
        <w:t xml:space="preserve">  </w:t>
      </w:r>
      <w:r>
        <w:t xml:space="preserve"> </w:t>
      </w:r>
    </w:p>
    <w:p w14:paraId="0BB971F9" w14:textId="77777777" w:rsidR="00C34CFA" w:rsidRDefault="00C5376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Acceptances of the minutes</w:t>
      </w:r>
    </w:p>
    <w:p w14:paraId="645615A7" w14:textId="0FEB0A17" w:rsidR="00C34CFA" w:rsidRDefault="00C53762">
      <w:pPr>
        <w:pStyle w:val="ListParagraph"/>
        <w:numPr>
          <w:ilvl w:val="0"/>
          <w:numId w:val="2"/>
        </w:numPr>
      </w:pPr>
      <w:r>
        <w:t>Matters Arising</w:t>
      </w:r>
    </w:p>
    <w:p w14:paraId="46EEDD7C" w14:textId="77777777" w:rsidR="006A5F52" w:rsidRDefault="006A5F52" w:rsidP="006A5F52">
      <w:pPr>
        <w:ind w:left="720"/>
      </w:pPr>
    </w:p>
    <w:p w14:paraId="55898A59" w14:textId="1A73BA69" w:rsidR="00C34CFA" w:rsidRPr="006A5F52" w:rsidRDefault="00C53762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Annual Report</w:t>
      </w:r>
    </w:p>
    <w:p w14:paraId="1F666387" w14:textId="3E2C073B" w:rsidR="006A5F52" w:rsidRPr="006A5F52" w:rsidRDefault="006A5F52" w:rsidP="006A5F52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 xml:space="preserve">President to briefly discuss significant issues and highlight the way ahead post COVID. </w:t>
      </w:r>
    </w:p>
    <w:p w14:paraId="3A1E311C" w14:textId="77777777" w:rsidR="006A5F52" w:rsidRPr="006A5F52" w:rsidRDefault="006A5F52" w:rsidP="006A5F52">
      <w:pPr>
        <w:ind w:left="1080"/>
        <w:rPr>
          <w:rFonts w:eastAsiaTheme="minorEastAsia"/>
        </w:rPr>
      </w:pPr>
    </w:p>
    <w:p w14:paraId="188D5AA4" w14:textId="77777777" w:rsidR="00C34CFA" w:rsidRDefault="00C53762">
      <w:pPr>
        <w:pStyle w:val="ListParagraph"/>
        <w:numPr>
          <w:ilvl w:val="0"/>
          <w:numId w:val="4"/>
        </w:numPr>
      </w:pPr>
      <w:r>
        <w:t>Financial Report</w:t>
      </w:r>
    </w:p>
    <w:p w14:paraId="01DB050C" w14:textId="7247D4D6" w:rsidR="00C34CFA" w:rsidRPr="00B10405" w:rsidRDefault="00C5376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Payment of Honoraria</w:t>
      </w:r>
    </w:p>
    <w:p w14:paraId="48BD07C8" w14:textId="5EE09135" w:rsidR="00B10405" w:rsidRPr="00B10405" w:rsidRDefault="00B10405" w:rsidP="00B1040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Secretary - $</w:t>
      </w:r>
      <w:r w:rsidR="00C171AF">
        <w:t>250</w:t>
      </w:r>
    </w:p>
    <w:p w14:paraId="35DFE62F" w14:textId="6EDF3EDF" w:rsidR="00B10405" w:rsidRPr="00B10405" w:rsidRDefault="00B10405" w:rsidP="00B1040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Treasurer - $</w:t>
      </w:r>
      <w:r w:rsidR="00C171AF">
        <w:t>500</w:t>
      </w:r>
    </w:p>
    <w:p w14:paraId="4E7FCBDD" w14:textId="3958FEF4" w:rsidR="00B10405" w:rsidRPr="00B10405" w:rsidRDefault="00B10405" w:rsidP="00B1040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Auditor - $</w:t>
      </w:r>
      <w:r w:rsidR="00286430">
        <w:t>10</w:t>
      </w:r>
      <w:r>
        <w:t xml:space="preserve">00 </w:t>
      </w:r>
    </w:p>
    <w:p w14:paraId="70D7B670" w14:textId="77777777" w:rsidR="00B10405" w:rsidRPr="00B10405" w:rsidRDefault="00B10405" w:rsidP="00B10405">
      <w:pPr>
        <w:ind w:left="1440"/>
        <w:rPr>
          <w:rFonts w:eastAsiaTheme="minorEastAsia"/>
        </w:rPr>
      </w:pPr>
    </w:p>
    <w:p w14:paraId="4A5D4B11" w14:textId="7D0735F1" w:rsidR="00C34CFA" w:rsidRDefault="00C53762">
      <w:pPr>
        <w:pStyle w:val="ListParagraph"/>
        <w:numPr>
          <w:ilvl w:val="0"/>
          <w:numId w:val="1"/>
        </w:numPr>
      </w:pPr>
      <w:r>
        <w:t>Appointment of Auditor</w:t>
      </w:r>
      <w:r w:rsidR="00F002E0">
        <w:t xml:space="preserve"> </w:t>
      </w:r>
      <w:r w:rsidR="008141F1">
        <w:t xml:space="preserve">and thanks to Rosemary </w:t>
      </w:r>
      <w:r w:rsidR="00040B4F">
        <w:t>Everett FCPA</w:t>
      </w:r>
    </w:p>
    <w:p w14:paraId="2B9A4663" w14:textId="77777777" w:rsidR="006A5F52" w:rsidRDefault="006A5F52" w:rsidP="006A5F52">
      <w:pPr>
        <w:ind w:left="720"/>
      </w:pPr>
    </w:p>
    <w:p w14:paraId="78159D5F" w14:textId="1EE14DAE" w:rsidR="00C34CFA" w:rsidRDefault="00C53762">
      <w:pPr>
        <w:pStyle w:val="ListParagraph"/>
        <w:numPr>
          <w:ilvl w:val="0"/>
          <w:numId w:val="4"/>
        </w:numPr>
      </w:pPr>
      <w:r>
        <w:t>General Business</w:t>
      </w:r>
    </w:p>
    <w:p w14:paraId="446DC741" w14:textId="4B7B085F" w:rsidR="00AE1C23" w:rsidRDefault="00AE1C23" w:rsidP="00AE1C23">
      <w:pPr>
        <w:pStyle w:val="ListParagraph"/>
        <w:numPr>
          <w:ilvl w:val="0"/>
          <w:numId w:val="6"/>
        </w:numPr>
      </w:pPr>
      <w:r>
        <w:t>COVID-19 Impacts on current yearly activities</w:t>
      </w:r>
    </w:p>
    <w:p w14:paraId="51F8B493" w14:textId="3850051B" w:rsidR="00F002E0" w:rsidRDefault="00F002E0" w:rsidP="00AE1C23">
      <w:pPr>
        <w:pStyle w:val="ListParagraph"/>
        <w:numPr>
          <w:ilvl w:val="0"/>
          <w:numId w:val="6"/>
        </w:numPr>
      </w:pPr>
      <w:r>
        <w:t>Latest developments on the future of RUSIDSS-A – President USI-ACT update</w:t>
      </w:r>
    </w:p>
    <w:p w14:paraId="36575461" w14:textId="4909B256" w:rsidR="00AE1C23" w:rsidRDefault="00AE1C23" w:rsidP="00AE1C23">
      <w:pPr>
        <w:pStyle w:val="ListParagraph"/>
        <w:numPr>
          <w:ilvl w:val="0"/>
          <w:numId w:val="6"/>
        </w:numPr>
      </w:pPr>
      <w:r>
        <w:t>Other</w:t>
      </w:r>
    </w:p>
    <w:p w14:paraId="140B771E" w14:textId="77777777" w:rsidR="006A5F52" w:rsidRDefault="006A5F52" w:rsidP="006A5F52">
      <w:pPr>
        <w:ind w:left="720"/>
      </w:pPr>
    </w:p>
    <w:p w14:paraId="70434051" w14:textId="6E5DE772" w:rsidR="00C34CFA" w:rsidRDefault="00C53762">
      <w:pPr>
        <w:pStyle w:val="ListParagraph"/>
        <w:numPr>
          <w:ilvl w:val="0"/>
          <w:numId w:val="4"/>
        </w:numPr>
      </w:pPr>
      <w:r>
        <w:t xml:space="preserve">Election of Office Bearers and </w:t>
      </w:r>
      <w:r w:rsidR="00140569">
        <w:t>Councilors</w:t>
      </w:r>
    </w:p>
    <w:p w14:paraId="2E873594" w14:textId="6A95A99E" w:rsidR="00D018F3" w:rsidRDefault="008141F1" w:rsidP="00972D4C">
      <w:pPr>
        <w:pStyle w:val="ListParagraph"/>
        <w:numPr>
          <w:ilvl w:val="1"/>
          <w:numId w:val="4"/>
        </w:numPr>
      </w:pPr>
      <w:r>
        <w:t xml:space="preserve">Matthew Hearne </w:t>
      </w:r>
      <w:r w:rsidR="00FB7B81">
        <w:t>– Secretary</w:t>
      </w:r>
    </w:p>
    <w:p w14:paraId="643CFE18" w14:textId="25B626FA" w:rsidR="008141F1" w:rsidRDefault="008141F1" w:rsidP="00972D4C">
      <w:pPr>
        <w:pStyle w:val="ListParagraph"/>
        <w:numPr>
          <w:ilvl w:val="1"/>
          <w:numId w:val="4"/>
        </w:numPr>
      </w:pPr>
      <w:r>
        <w:t xml:space="preserve">Rocky Bali – Treasurer </w:t>
      </w:r>
    </w:p>
    <w:p w14:paraId="1E531754" w14:textId="5B4C7C1E" w:rsidR="00972D4C" w:rsidRDefault="00040B4F" w:rsidP="00972D4C">
      <w:pPr>
        <w:pStyle w:val="ListParagraph"/>
        <w:numPr>
          <w:ilvl w:val="1"/>
          <w:numId w:val="4"/>
        </w:numPr>
      </w:pPr>
      <w:r>
        <w:t>Robert O’Donnell</w:t>
      </w:r>
      <w:r w:rsidR="008141F1">
        <w:t xml:space="preserve"> </w:t>
      </w:r>
      <w:r w:rsidR="00972D4C">
        <w:t>–</w:t>
      </w:r>
      <w:r w:rsidR="00D018F3">
        <w:t xml:space="preserve"> </w:t>
      </w:r>
      <w:r>
        <w:t>Councilor</w:t>
      </w:r>
      <w:r w:rsidR="00C171AF">
        <w:t xml:space="preserve"> </w:t>
      </w:r>
    </w:p>
    <w:p w14:paraId="163F7AE6" w14:textId="30613E57" w:rsidR="00FB7B81" w:rsidRDefault="00040B4F" w:rsidP="00972D4C">
      <w:pPr>
        <w:pStyle w:val="ListParagraph"/>
        <w:numPr>
          <w:ilvl w:val="1"/>
          <w:numId w:val="4"/>
        </w:numPr>
      </w:pPr>
      <w:r>
        <w:t xml:space="preserve">Kendy </w:t>
      </w:r>
      <w:proofErr w:type="spellStart"/>
      <w:r>
        <w:t>Hau</w:t>
      </w:r>
      <w:proofErr w:type="spellEnd"/>
      <w:r w:rsidR="008141F1">
        <w:t xml:space="preserve"> -</w:t>
      </w:r>
      <w:r w:rsidR="00D018F3">
        <w:t xml:space="preserve"> </w:t>
      </w:r>
      <w:r>
        <w:t>Councilor</w:t>
      </w:r>
      <w:r w:rsidR="00D018F3">
        <w:t xml:space="preserve"> </w:t>
      </w:r>
    </w:p>
    <w:p w14:paraId="30E24B14" w14:textId="77777777" w:rsidR="006A5F52" w:rsidRDefault="006A5F52" w:rsidP="006A5F52">
      <w:pPr>
        <w:ind w:left="360"/>
      </w:pPr>
    </w:p>
    <w:p w14:paraId="5F07588A" w14:textId="77777777" w:rsidR="00C34CFA" w:rsidRDefault="00C53762">
      <w:pPr>
        <w:pStyle w:val="ListParagraph"/>
        <w:numPr>
          <w:ilvl w:val="0"/>
          <w:numId w:val="4"/>
        </w:numPr>
      </w:pPr>
      <w:r>
        <w:t>Close/Next Meeting</w:t>
      </w:r>
    </w:p>
    <w:p w14:paraId="37DC7C60" w14:textId="174B48A5" w:rsidR="00C34CFA" w:rsidRDefault="00C34CFA">
      <w:pPr>
        <w:ind w:left="360"/>
      </w:pPr>
    </w:p>
    <w:p w14:paraId="3E2EA35B" w14:textId="674EB7FD" w:rsidR="008F79B6" w:rsidRDefault="008F79B6">
      <w:pPr>
        <w:ind w:left="360"/>
      </w:pPr>
      <w:r>
        <w:t>Best Regards</w:t>
      </w:r>
    </w:p>
    <w:p w14:paraId="51F54B7C" w14:textId="4A5DC770" w:rsidR="00D13BEB" w:rsidRDefault="00D13BEB">
      <w:pPr>
        <w:ind w:left="360"/>
      </w:pPr>
    </w:p>
    <w:p w14:paraId="0AB8E30A" w14:textId="404E824E" w:rsidR="00D13BEB" w:rsidRPr="00D13BEB" w:rsidRDefault="00D13BEB">
      <w:pPr>
        <w:ind w:left="360"/>
        <w:rPr>
          <w:i/>
          <w:iCs/>
        </w:rPr>
      </w:pPr>
      <w:r w:rsidRPr="00D13BEB">
        <w:rPr>
          <w:i/>
          <w:iCs/>
        </w:rPr>
        <w:t>Original Signed</w:t>
      </w:r>
    </w:p>
    <w:p w14:paraId="209C4B57" w14:textId="3510BA2B" w:rsidR="00C34CFA" w:rsidRDefault="0005754B">
      <w:pPr>
        <w:ind w:left="360"/>
        <w:rPr>
          <w:b/>
          <w:bCs/>
        </w:rPr>
      </w:pPr>
      <w:r>
        <w:rPr>
          <w:b/>
          <w:bCs/>
        </w:rPr>
        <w:t>Bill Henman</w:t>
      </w:r>
    </w:p>
    <w:p w14:paraId="270301A1" w14:textId="018B0F28" w:rsidR="00C34CFA" w:rsidRDefault="0005754B">
      <w:pPr>
        <w:ind w:left="360"/>
      </w:pPr>
      <w:r>
        <w:t>President</w:t>
      </w:r>
      <w:r w:rsidR="00C53762">
        <w:t>, United Services Institute of the Australian Capital Territory</w:t>
      </w:r>
    </w:p>
    <w:p w14:paraId="396239BB" w14:textId="4418AC4E" w:rsidR="00C34CFA" w:rsidRDefault="00C53762">
      <w:pPr>
        <w:ind w:left="360"/>
      </w:pPr>
      <w:r>
        <w:t xml:space="preserve">Tel; </w:t>
      </w:r>
      <w:r w:rsidR="0005754B">
        <w:t xml:space="preserve">0468 904 431| </w:t>
      </w:r>
      <w:hyperlink r:id="rId7" w:history="1">
        <w:r w:rsidR="00F002E0" w:rsidRPr="00A21DEE">
          <w:rPr>
            <w:rStyle w:val="Hyperlink"/>
          </w:rPr>
          <w:t>president@usiact.onmicrosoft.com</w:t>
        </w:r>
      </w:hyperlink>
      <w:r w:rsidR="00F002E0">
        <w:t xml:space="preserve"> | </w:t>
      </w:r>
      <w:hyperlink r:id="rId8" w:history="1">
        <w:r w:rsidR="00040B4F" w:rsidRPr="00CD6433">
          <w:rPr>
            <w:rStyle w:val="Hyperlink"/>
          </w:rPr>
          <w:t>www.rusi-act.com</w:t>
        </w:r>
      </w:hyperlink>
      <w:r w:rsidR="00040B4F">
        <w:t xml:space="preserve"> </w:t>
      </w:r>
    </w:p>
    <w:p w14:paraId="2ED741BA" w14:textId="77777777" w:rsidR="00C34CFA" w:rsidRDefault="00C34CFA">
      <w:pPr>
        <w:jc w:val="both"/>
        <w:rPr>
          <w:b/>
          <w:bCs/>
          <w:i/>
          <w:iCs/>
        </w:rPr>
      </w:pPr>
    </w:p>
    <w:sectPr w:rsidR="00C34CFA" w:rsidSect="00A91B0C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89F"/>
    <w:multiLevelType w:val="multilevel"/>
    <w:tmpl w:val="D95C28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723CD6"/>
    <w:multiLevelType w:val="multilevel"/>
    <w:tmpl w:val="28FA7800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1A7076FD"/>
    <w:multiLevelType w:val="multilevel"/>
    <w:tmpl w:val="144E4B3A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" w15:restartNumberingAfterBreak="0">
    <w:nsid w:val="33464C10"/>
    <w:multiLevelType w:val="multilevel"/>
    <w:tmpl w:val="88CA20D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59C10E40"/>
    <w:multiLevelType w:val="multilevel"/>
    <w:tmpl w:val="144E4B3A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5" w15:restartNumberingAfterBreak="0">
    <w:nsid w:val="76B4286E"/>
    <w:multiLevelType w:val="multilevel"/>
    <w:tmpl w:val="70DE59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FA"/>
    <w:rsid w:val="00040B4F"/>
    <w:rsid w:val="00056287"/>
    <w:rsid w:val="0005754B"/>
    <w:rsid w:val="00071121"/>
    <w:rsid w:val="00140569"/>
    <w:rsid w:val="001C432D"/>
    <w:rsid w:val="001F1494"/>
    <w:rsid w:val="00204932"/>
    <w:rsid w:val="00252819"/>
    <w:rsid w:val="00286430"/>
    <w:rsid w:val="00396657"/>
    <w:rsid w:val="004B1E78"/>
    <w:rsid w:val="005854BB"/>
    <w:rsid w:val="005F4C70"/>
    <w:rsid w:val="00645602"/>
    <w:rsid w:val="00672308"/>
    <w:rsid w:val="006A5F52"/>
    <w:rsid w:val="006B4AA7"/>
    <w:rsid w:val="008141F1"/>
    <w:rsid w:val="008F79B6"/>
    <w:rsid w:val="00913D5D"/>
    <w:rsid w:val="00972D4C"/>
    <w:rsid w:val="009C575C"/>
    <w:rsid w:val="00A00786"/>
    <w:rsid w:val="00A91B0C"/>
    <w:rsid w:val="00AE1C23"/>
    <w:rsid w:val="00B10405"/>
    <w:rsid w:val="00C171AF"/>
    <w:rsid w:val="00C34CFA"/>
    <w:rsid w:val="00C53762"/>
    <w:rsid w:val="00C92529"/>
    <w:rsid w:val="00D018F3"/>
    <w:rsid w:val="00D13BEB"/>
    <w:rsid w:val="00DE4FFF"/>
    <w:rsid w:val="00EC74F1"/>
    <w:rsid w:val="00F002E0"/>
    <w:rsid w:val="00F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458E8"/>
  <w15:docId w15:val="{38E687BF-61B0-0546-8024-83FB52C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i-ac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usiact.on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usiact.onmicrosoft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O'Hara</dc:creator>
  <dc:description/>
  <cp:lastModifiedBy>Bill Henman</cp:lastModifiedBy>
  <cp:revision>6</cp:revision>
  <cp:lastPrinted>2021-12-15T06:11:00Z</cp:lastPrinted>
  <dcterms:created xsi:type="dcterms:W3CDTF">2022-12-04T06:01:00Z</dcterms:created>
  <dcterms:modified xsi:type="dcterms:W3CDTF">2022-12-11T10:00:00Z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